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1B" w:rsidRDefault="00D51A65" w:rsidP="00F4031B">
      <w:pPr>
        <w:jc w:val="center"/>
        <w:rPr>
          <w:b/>
        </w:rPr>
      </w:pPr>
      <w:r w:rsidRPr="00D51A65">
        <w:rPr>
          <w:b/>
        </w:rPr>
        <w:t>CUESTIONARIO DE DATOS SOBRE EL ALUMNO/ALUMNA</w:t>
      </w:r>
    </w:p>
    <w:p w:rsidR="00D51A65" w:rsidRPr="00D51A65" w:rsidRDefault="00D51A65" w:rsidP="002E5565">
      <w:pPr>
        <w:ind w:left="708"/>
        <w:rPr>
          <w:b/>
        </w:rPr>
      </w:pPr>
      <w:r>
        <w:rPr>
          <w:b/>
        </w:rPr>
        <w:t>(*) Respuestas obligatorias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951"/>
      </w:tblGrid>
      <w:tr w:rsidR="002E5565" w:rsidTr="002E5565">
        <w:tc>
          <w:tcPr>
            <w:tcW w:w="9951" w:type="dxa"/>
          </w:tcPr>
          <w:p w:rsidR="002E5565" w:rsidRDefault="002E5565" w:rsidP="004A3789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 w:rsidRPr="004A3789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Nombre del niño </w:t>
            </w:r>
          </w:p>
          <w:p w:rsidR="002E5565" w:rsidRDefault="002E5565" w:rsidP="004A3789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2E5565">
              <w:rPr>
                <w:rFonts w:ascii="Arial" w:eastAsia="SimSun" w:hAnsi="Arial" w:cs="Arial"/>
                <w:kern w:val="1"/>
                <w:sz w:val="20"/>
                <w:szCs w:val="20"/>
                <w:highlight w:val="yellow"/>
                <w:lang w:eastAsia="hi-IN" w:bidi="hi-IN"/>
              </w:rPr>
              <w:t xml:space="preserve">(el nombre será introducido con un código alfanumérico El nombre nunca será introducido en el </w:t>
            </w:r>
            <w:proofErr w:type="gramStart"/>
            <w:r w:rsidRPr="002E5565">
              <w:rPr>
                <w:rFonts w:ascii="Arial" w:eastAsia="SimSun" w:hAnsi="Arial" w:cs="Arial"/>
                <w:kern w:val="1"/>
                <w:sz w:val="20"/>
                <w:szCs w:val="20"/>
                <w:highlight w:val="yellow"/>
                <w:lang w:eastAsia="hi-IN" w:bidi="hi-IN"/>
              </w:rPr>
              <w:t>servidor )</w:t>
            </w:r>
            <w:proofErr w:type="gramEnd"/>
          </w:p>
          <w:p w:rsidR="002E5565" w:rsidRPr="004A3789" w:rsidRDefault="002E5565" w:rsidP="004A3789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E5565" w:rsidTr="002E5565">
        <w:tc>
          <w:tcPr>
            <w:tcW w:w="9951" w:type="dxa"/>
            <w:shd w:val="clear" w:color="auto" w:fill="auto"/>
          </w:tcPr>
          <w:p w:rsidR="002E5565" w:rsidRDefault="002E5565" w:rsidP="00157851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*)</w:t>
            </w:r>
            <w:r w:rsidRPr="009918FC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¿</w:t>
            </w:r>
            <w:proofErr w:type="gramEnd"/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Ha sido evaluado/a en esta prueba con anterioridad? </w:t>
            </w:r>
          </w:p>
          <w:p w:rsidR="002E5565" w:rsidRPr="00A23B09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2115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No, nunca</w:t>
            </w:r>
          </w:p>
          <w:p w:rsidR="002E5565" w:rsidRPr="00F4031B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35383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Sí </w:t>
            </w:r>
          </w:p>
          <w:p w:rsidR="002E5565" w:rsidRPr="009918FC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83579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No lo sé </w:t>
            </w:r>
          </w:p>
        </w:tc>
      </w:tr>
      <w:tr w:rsidR="002E5565" w:rsidTr="002E5565">
        <w:tc>
          <w:tcPr>
            <w:tcW w:w="9951" w:type="dxa"/>
          </w:tcPr>
          <w:p w:rsidR="002E5565" w:rsidRDefault="002E5565" w:rsidP="00E530BD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 w:rsidRPr="00F4031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Nombre de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l centro escolar o </w:t>
            </w:r>
            <w:r w:rsidRPr="00F4031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institución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desde la que se evalúa al alumno/a</w:t>
            </w:r>
          </w:p>
          <w:p w:rsidR="002E5565" w:rsidRPr="00F4031B" w:rsidRDefault="002E5565" w:rsidP="00E530BD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E5565" w:rsidTr="002E5565">
        <w:tc>
          <w:tcPr>
            <w:tcW w:w="9951" w:type="dxa"/>
          </w:tcPr>
          <w:p w:rsidR="002E5565" w:rsidRPr="00F05156" w:rsidRDefault="002E5565" w:rsidP="00F4031B">
            <w:pPr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*)</w:t>
            </w:r>
            <w:r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¿</w:t>
            </w:r>
            <w:proofErr w:type="gramEnd"/>
            <w:r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Qué tipo de centro</w:t>
            </w:r>
            <w:r w:rsidRPr="00A23B09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es? </w:t>
            </w:r>
            <w:r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Seleccione la que corresponda.</w:t>
            </w:r>
          </w:p>
          <w:p w:rsidR="002E5565" w:rsidRPr="00F4031B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35638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2E5565" w:rsidRPr="00F4031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Escuela ordinaria.</w:t>
            </w:r>
          </w:p>
          <w:p w:rsidR="002E5565" w:rsidRPr="00A23B09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21949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2E5565" w:rsidRPr="00A23B09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Esc</w:t>
            </w:r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uela de integración preferente para alumnos </w:t>
            </w:r>
            <w:r w:rsidR="002E5565" w:rsidRPr="00A23B09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con discapacidad auditiva</w:t>
            </w:r>
          </w:p>
          <w:p w:rsidR="002E5565" w:rsidRPr="00F4031B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93050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2E5565" w:rsidRPr="00F4031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Escuela con bilingüismo signado</w:t>
            </w:r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(LSE-LO) </w:t>
            </w:r>
          </w:p>
          <w:p w:rsidR="002E5565" w:rsidRPr="00A23B09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93724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2E5565" w:rsidRPr="00A23B09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C</w:t>
            </w:r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entro de Educación Especial</w:t>
            </w:r>
          </w:p>
          <w:p w:rsidR="002E5565" w:rsidRPr="00A23B09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4242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Aula de educación especial en </w:t>
            </w:r>
            <w:r w:rsidR="002E5565" w:rsidRPr="00A23B09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centro ordinario </w:t>
            </w:r>
          </w:p>
          <w:p w:rsidR="002E5565" w:rsidRPr="00F4031B" w:rsidRDefault="001F2A61" w:rsidP="008C668C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29873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Otras. Especificar:</w:t>
            </w:r>
          </w:p>
        </w:tc>
      </w:tr>
      <w:tr w:rsidR="002E5565" w:rsidTr="002E5565">
        <w:tc>
          <w:tcPr>
            <w:tcW w:w="9951" w:type="dxa"/>
          </w:tcPr>
          <w:p w:rsidR="002E5565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 w:rsidRPr="00A23B09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¿Qué modo de co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municación se usa en el centro? </w:t>
            </w:r>
            <w:r w:rsidRPr="00F4031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Seleccione las que correspondan:</w:t>
            </w:r>
          </w:p>
          <w:p w:rsidR="008C668C" w:rsidRDefault="001F2A61" w:rsidP="008C668C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6800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8C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8C668C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Solo Lengua Oral </w:t>
            </w:r>
          </w:p>
          <w:p w:rsidR="008C668C" w:rsidRPr="00A23B09" w:rsidRDefault="001F2A61" w:rsidP="008C668C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60280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8C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8C668C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Lengua oral acompañada de signos simultáneamente (Bimodal) </w:t>
            </w:r>
          </w:p>
          <w:p w:rsidR="008C668C" w:rsidRPr="00A23B09" w:rsidRDefault="001F2A61" w:rsidP="008C668C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26943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8C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8C668C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Lengua de Signos y Lengua Oral (Bilingüismo) </w:t>
            </w:r>
          </w:p>
          <w:p w:rsidR="002E5565" w:rsidRPr="008C668C" w:rsidRDefault="001F2A61" w:rsidP="008C668C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10141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8C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8C668C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Otras: especificar</w:t>
            </w:r>
          </w:p>
        </w:tc>
      </w:tr>
      <w:tr w:rsidR="002E5565" w:rsidTr="002E5565">
        <w:tc>
          <w:tcPr>
            <w:tcW w:w="9951" w:type="dxa"/>
          </w:tcPr>
          <w:p w:rsidR="002E5565" w:rsidRPr="008C668C" w:rsidRDefault="002E5565" w:rsidP="00F76CE3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 w:rsidRPr="008C668C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¿Cuántas horas de exposición tiene el alumno/a </w:t>
            </w:r>
            <w:proofErr w:type="spellStart"/>
            <w:r w:rsidRPr="008C668C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a</w:t>
            </w:r>
            <w:proofErr w:type="spellEnd"/>
            <w:r w:rsidRPr="008C668C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la LSE en la escuela? </w:t>
            </w:r>
          </w:p>
          <w:p w:rsidR="002E5565" w:rsidRPr="008C668C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60901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8C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8C668C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Ninguna.</w:t>
            </w:r>
          </w:p>
          <w:p w:rsidR="002E5565" w:rsidRPr="008C668C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5915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8C668C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8C668C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De 1-5 horas semanales.</w:t>
            </w:r>
          </w:p>
          <w:p w:rsidR="002E5565" w:rsidRPr="008C668C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6518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8C668C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8C668C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De 10-15 horas semanales</w:t>
            </w:r>
          </w:p>
          <w:p w:rsidR="002E5565" w:rsidRPr="002E5565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64417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8C668C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8C668C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Más de 15 semanales</w:t>
            </w:r>
            <w:r w:rsidR="002E5565" w:rsidRPr="002E5565">
              <w:rPr>
                <w:rFonts w:ascii="Arial" w:eastAsia="Calibri" w:hAnsi="Arial" w:cs="Arial"/>
                <w:color w:val="FF0000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</w:tr>
      <w:tr w:rsidR="002E5565" w:rsidTr="002E5565">
        <w:tc>
          <w:tcPr>
            <w:tcW w:w="9951" w:type="dxa"/>
          </w:tcPr>
          <w:p w:rsidR="002E5565" w:rsidRPr="00A23B09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 w:rsidRPr="00A23B09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Fecha de nacimiento: día-mes-año.</w:t>
            </w:r>
          </w:p>
        </w:tc>
      </w:tr>
      <w:tr w:rsidR="002E5565" w:rsidTr="002E5565">
        <w:tc>
          <w:tcPr>
            <w:tcW w:w="9951" w:type="dxa"/>
          </w:tcPr>
          <w:p w:rsidR="002E5565" w:rsidRPr="00157851" w:rsidRDefault="002E5565" w:rsidP="00157851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Sexo:</w:t>
            </w:r>
          </w:p>
          <w:p w:rsidR="002E5565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26230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Masculino </w:t>
            </w:r>
          </w:p>
          <w:p w:rsidR="002E5565" w:rsidRPr="002E5565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50150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Femenino </w:t>
            </w:r>
          </w:p>
        </w:tc>
      </w:tr>
      <w:tr w:rsidR="002E5565" w:rsidTr="002E5565">
        <w:tc>
          <w:tcPr>
            <w:tcW w:w="9951" w:type="dxa"/>
          </w:tcPr>
          <w:p w:rsidR="002E5565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Curso en que comenzó en la institución:</w:t>
            </w:r>
          </w:p>
          <w:p w:rsidR="002E5565" w:rsidRDefault="001F2A61" w:rsidP="004A3789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8979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Educación Infantil 0-3</w:t>
            </w:r>
          </w:p>
          <w:p w:rsidR="002E5565" w:rsidRDefault="001F2A61" w:rsidP="004A3789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58121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Educación Infantil 3-6</w:t>
            </w:r>
          </w:p>
          <w:p w:rsidR="002E5565" w:rsidRDefault="001F2A61" w:rsidP="004A3789">
            <w:pPr>
              <w:widowControl w:val="0"/>
              <w:suppressAutoHyphens/>
              <w:ind w:left="70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39178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A partir de los 6 años de edad</w:t>
            </w:r>
          </w:p>
        </w:tc>
      </w:tr>
      <w:tr w:rsidR="002E5565" w:rsidTr="002E5565">
        <w:tc>
          <w:tcPr>
            <w:tcW w:w="9951" w:type="dxa"/>
          </w:tcPr>
          <w:p w:rsidR="002E5565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Grado de pérdida auditiva en el mejor oído. Señale la opción:</w:t>
            </w:r>
          </w:p>
          <w:p w:rsidR="002E5565" w:rsidRDefault="001F2A61" w:rsidP="00D51A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24354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Leve (25-40 dB)</w:t>
            </w:r>
          </w:p>
          <w:p w:rsidR="002E5565" w:rsidRDefault="001F2A61" w:rsidP="00D51A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11467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Moderada (40-70dB)</w:t>
            </w:r>
          </w:p>
          <w:p w:rsidR="002E5565" w:rsidRDefault="001F2A61" w:rsidP="00D51A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5843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Severa (70-90 dB)</w:t>
            </w:r>
          </w:p>
          <w:p w:rsidR="002E5565" w:rsidRDefault="001F2A61" w:rsidP="00D51A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81610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Profunda </w:t>
            </w:r>
            <w:r w:rsidR="002E5565" w:rsidRPr="00D51A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(&gt; 90 dB)</w:t>
            </w:r>
          </w:p>
          <w:p w:rsidR="001F2A61" w:rsidRPr="00D51A65" w:rsidRDefault="001F2A61" w:rsidP="001F2A61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9999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No aplicable. Alumno oyente</w:t>
            </w:r>
            <w:bookmarkStart w:id="0" w:name="_GoBack"/>
            <w:bookmarkEnd w:id="0"/>
          </w:p>
        </w:tc>
      </w:tr>
      <w:tr w:rsidR="002E5565" w:rsidTr="002E5565">
        <w:tc>
          <w:tcPr>
            <w:tcW w:w="9951" w:type="dxa"/>
          </w:tcPr>
          <w:p w:rsidR="002E5565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La pérdida auditiva es (consígnelo si conoce el dato)</w:t>
            </w:r>
          </w:p>
          <w:p w:rsidR="002E5565" w:rsidRDefault="001F2A61" w:rsidP="00D51A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2641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Anterior a los 3 años de vida</w:t>
            </w:r>
          </w:p>
          <w:p w:rsidR="002E5565" w:rsidRPr="001B15FB" w:rsidRDefault="001F2A61" w:rsidP="00D51A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9034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Posterior a los 3 años de vida </w:t>
            </w:r>
          </w:p>
        </w:tc>
      </w:tr>
      <w:tr w:rsidR="002E5565" w:rsidTr="002E5565">
        <w:tc>
          <w:tcPr>
            <w:tcW w:w="9951" w:type="dxa"/>
          </w:tcPr>
          <w:p w:rsidR="002E5565" w:rsidRDefault="002E5565" w:rsidP="002E5565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Indique, si la conoce, la edad a la que se diagnosticó la pérdida auditiva</w:t>
            </w:r>
          </w:p>
          <w:p w:rsidR="002E5565" w:rsidRDefault="002E5565" w:rsidP="002E5565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E5565" w:rsidTr="002E5565">
        <w:tc>
          <w:tcPr>
            <w:tcW w:w="9951" w:type="dxa"/>
          </w:tcPr>
          <w:p w:rsidR="002E5565" w:rsidRDefault="002E5565" w:rsidP="002E5565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Indique, si la conoce, la causa de la sordera</w:t>
            </w:r>
          </w:p>
          <w:p w:rsidR="008C668C" w:rsidRDefault="008C668C" w:rsidP="002E5565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E5565" w:rsidTr="002E5565">
        <w:tc>
          <w:tcPr>
            <w:tcW w:w="9951" w:type="dxa"/>
          </w:tcPr>
          <w:p w:rsidR="002E5565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*)</w:t>
            </w:r>
            <w:r w:rsidRPr="00A23B09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¿</w:t>
            </w:r>
            <w:proofErr w:type="gramEnd"/>
            <w:r w:rsidRPr="00A23B09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Qué tipo d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e ayuda técnica lleva el alumno? </w:t>
            </w:r>
          </w:p>
          <w:p w:rsidR="002E5565" w:rsidRDefault="001F2A61" w:rsidP="00D51A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87561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Audífonos</w:t>
            </w:r>
          </w:p>
          <w:p w:rsidR="002E5565" w:rsidRDefault="001F2A61" w:rsidP="00D51A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91106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Implante coclear </w:t>
            </w:r>
          </w:p>
          <w:p w:rsidR="002E5565" w:rsidRDefault="001F2A61" w:rsidP="00D51A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62674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Bi- implante coclear </w:t>
            </w:r>
          </w:p>
          <w:p w:rsidR="002E5565" w:rsidRDefault="001F2A61" w:rsidP="00D51A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43389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Diadema ósea o implante osteointegrado </w:t>
            </w:r>
          </w:p>
          <w:p w:rsidR="002E5565" w:rsidRDefault="001F2A61" w:rsidP="00157851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42811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Ninguna </w:t>
            </w:r>
          </w:p>
          <w:p w:rsidR="001F2A61" w:rsidRPr="00157851" w:rsidRDefault="001F2A61" w:rsidP="001F2A61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31749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No aplicable. Alumno oyente</w:t>
            </w:r>
          </w:p>
        </w:tc>
      </w:tr>
      <w:tr w:rsidR="002E5565" w:rsidTr="002E5565">
        <w:tc>
          <w:tcPr>
            <w:tcW w:w="9951" w:type="dxa"/>
          </w:tcPr>
          <w:p w:rsidR="002E5565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¿Presenta el alumno/a </w:t>
            </w:r>
            <w:r w:rsidRPr="00A23B09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otras disca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pacidades?</w:t>
            </w:r>
          </w:p>
          <w:p w:rsidR="002E5565" w:rsidRDefault="001F2A61" w:rsidP="002E5565">
            <w:pPr>
              <w:widowControl w:val="0"/>
              <w:suppressAutoHyphens/>
              <w:ind w:left="70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SimSun" w:hAnsi="Arial" w:cs="Arial"/>
                  <w:kern w:val="1"/>
                  <w:sz w:val="20"/>
                  <w:szCs w:val="20"/>
                  <w:lang w:eastAsia="hi-IN" w:bidi="hi-IN"/>
                </w:rPr>
                <w:id w:val="135045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No</w:t>
            </w:r>
          </w:p>
          <w:p w:rsidR="002E5565" w:rsidRPr="0020355D" w:rsidRDefault="001F2A61" w:rsidP="002E5565">
            <w:pPr>
              <w:widowControl w:val="0"/>
              <w:suppressAutoHyphens/>
              <w:ind w:left="70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SimSun" w:hAnsi="Arial" w:cs="Arial"/>
                  <w:kern w:val="1"/>
                  <w:sz w:val="20"/>
                  <w:szCs w:val="20"/>
                  <w:lang w:eastAsia="hi-IN" w:bidi="hi-IN"/>
                </w:rPr>
                <w:id w:val="-3482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Sí. Especifíquelas:</w:t>
            </w:r>
          </w:p>
        </w:tc>
      </w:tr>
      <w:tr w:rsidR="002E5565" w:rsidTr="002E5565">
        <w:tc>
          <w:tcPr>
            <w:tcW w:w="9951" w:type="dxa"/>
          </w:tcPr>
          <w:p w:rsidR="002E5565" w:rsidRDefault="002E5565" w:rsidP="00730623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lastRenderedPageBreak/>
              <w:t xml:space="preserve">(*)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Situación auditiva de la familia:</w:t>
            </w:r>
          </w:p>
          <w:p w:rsidR="002E5565" w:rsidRDefault="001F2A61" w:rsidP="002E5565">
            <w:pPr>
              <w:widowControl w:val="0"/>
              <w:suppressAutoHyphens/>
              <w:ind w:left="70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SimSun" w:hAnsi="Arial" w:cs="Arial"/>
                  <w:kern w:val="1"/>
                  <w:sz w:val="20"/>
                  <w:szCs w:val="20"/>
                  <w:lang w:eastAsia="hi-IN" w:bidi="hi-IN"/>
                </w:rPr>
                <w:id w:val="-6028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Entorno familiar oyente</w:t>
            </w:r>
          </w:p>
          <w:p w:rsidR="002E5565" w:rsidRDefault="001F2A61" w:rsidP="002E5565">
            <w:pPr>
              <w:widowControl w:val="0"/>
              <w:suppressAutoHyphens/>
              <w:ind w:left="70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SimSun" w:hAnsi="Arial" w:cs="Arial"/>
                  <w:kern w:val="1"/>
                  <w:sz w:val="20"/>
                  <w:szCs w:val="20"/>
                  <w:lang w:eastAsia="hi-IN" w:bidi="hi-IN"/>
                </w:rPr>
                <w:id w:val="-7044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Progenitores o tutores sordos (uno o ambos)</w:t>
            </w:r>
          </w:p>
          <w:p w:rsidR="002E5565" w:rsidRDefault="001F2A61" w:rsidP="002E5565">
            <w:pPr>
              <w:widowControl w:val="0"/>
              <w:suppressAutoHyphens/>
              <w:ind w:left="70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SimSun" w:hAnsi="Arial" w:cs="Arial"/>
                  <w:kern w:val="1"/>
                  <w:sz w:val="20"/>
                  <w:szCs w:val="20"/>
                  <w:lang w:eastAsia="hi-IN" w:bidi="hi-IN"/>
                </w:rPr>
                <w:id w:val="-30724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Hermanos sordos</w:t>
            </w:r>
          </w:p>
          <w:p w:rsidR="002E5565" w:rsidRDefault="001F2A61" w:rsidP="002E5565">
            <w:pPr>
              <w:widowControl w:val="0"/>
              <w:suppressAutoHyphens/>
              <w:ind w:left="70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SimSun" w:hAnsi="Arial" w:cs="Arial"/>
                  <w:kern w:val="1"/>
                  <w:sz w:val="20"/>
                  <w:szCs w:val="20"/>
                  <w:lang w:eastAsia="hi-IN" w:bidi="hi-IN"/>
                </w:rPr>
                <w:id w:val="51889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Otros familiares sordos (especifique)</w:t>
            </w:r>
          </w:p>
          <w:p w:rsidR="002E5565" w:rsidRPr="00A23B09" w:rsidRDefault="002E5565" w:rsidP="00B06858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E5565" w:rsidTr="002E5565">
        <w:tc>
          <w:tcPr>
            <w:tcW w:w="9951" w:type="dxa"/>
          </w:tcPr>
          <w:p w:rsidR="002E5565" w:rsidRDefault="002E5565" w:rsidP="00F4031B">
            <w:pPr>
              <w:widowControl w:val="0"/>
              <w:suppressAutoHyphens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 w:rsidRPr="006B4435">
              <w:rPr>
                <w:rFonts w:ascii="Arial" w:eastAsia="Times New Roman" w:hAnsi="Arial" w:cs="Arial"/>
                <w:kern w:val="1"/>
                <w:sz w:val="20"/>
                <w:szCs w:val="20"/>
                <w:shd w:val="clear" w:color="auto" w:fill="FFFFFF"/>
                <w:lang w:eastAsia="hi-IN" w:bidi="hi-IN"/>
              </w:rPr>
              <w:t xml:space="preserve">¿A qué edad </w:t>
            </w:r>
            <w:r>
              <w:rPr>
                <w:rFonts w:ascii="Arial" w:eastAsia="Times New Roman" w:hAnsi="Arial" w:cs="Arial"/>
                <w:kern w:val="1"/>
                <w:sz w:val="20"/>
                <w:szCs w:val="20"/>
                <w:shd w:val="clear" w:color="auto" w:fill="FFFFFF"/>
                <w:lang w:eastAsia="hi-IN" w:bidi="hi-IN"/>
              </w:rPr>
              <w:t xml:space="preserve">comenzó el niño o niña a </w:t>
            </w:r>
            <w:r w:rsidRPr="006B4435">
              <w:rPr>
                <w:rFonts w:ascii="Arial" w:eastAsia="Times New Roman" w:hAnsi="Arial" w:cs="Arial"/>
                <w:kern w:val="1"/>
                <w:sz w:val="20"/>
                <w:szCs w:val="20"/>
                <w:shd w:val="clear" w:color="auto" w:fill="FFFFFF"/>
                <w:lang w:eastAsia="hi-IN" w:bidi="hi-IN"/>
              </w:rPr>
              <w:t>usar la Lengua de Signos?</w:t>
            </w:r>
          </w:p>
          <w:p w:rsidR="002E5565" w:rsidRPr="0020173B" w:rsidRDefault="001F2A61" w:rsidP="002E5565">
            <w:pPr>
              <w:widowControl w:val="0"/>
              <w:suppressAutoHyphens/>
              <w:ind w:left="70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2307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2017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2E5565" w:rsidRPr="0020173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&lt;12 meses </w:t>
            </w:r>
          </w:p>
          <w:p w:rsidR="002E5565" w:rsidRPr="0020173B" w:rsidRDefault="001F2A61" w:rsidP="002E5565">
            <w:pPr>
              <w:widowControl w:val="0"/>
              <w:suppressAutoHyphens/>
              <w:ind w:left="70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84879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2017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2017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2E5565" w:rsidRPr="0020173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12-24 meses</w:t>
            </w:r>
          </w:p>
          <w:p w:rsidR="002E5565" w:rsidRPr="0020173B" w:rsidRDefault="001F2A61" w:rsidP="002E5565">
            <w:pPr>
              <w:widowControl w:val="0"/>
              <w:suppressAutoHyphens/>
              <w:ind w:left="708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27653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2017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2017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2E5565" w:rsidRPr="0020173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24-36 meses</w:t>
            </w:r>
          </w:p>
          <w:p w:rsidR="002E5565" w:rsidRPr="002017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93555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2017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2017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De 3</w:t>
            </w:r>
            <w:r w:rsidR="002E5565" w:rsidRPr="002017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-4</w:t>
            </w:r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años </w:t>
            </w:r>
          </w:p>
          <w:p w:rsidR="002E5565" w:rsidRPr="002017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4173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2017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2017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De 4- 6 años</w:t>
            </w:r>
          </w:p>
          <w:p w:rsidR="002E5565" w:rsidRPr="002017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1867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2017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2017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A partir de los 6 años</w:t>
            </w:r>
          </w:p>
          <w:p w:rsidR="002E5565" w:rsidRDefault="002E5565" w:rsidP="0020173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E5565" w:rsidTr="002E5565">
        <w:tc>
          <w:tcPr>
            <w:tcW w:w="9951" w:type="dxa"/>
          </w:tcPr>
          <w:p w:rsidR="002E5565" w:rsidRPr="00954D3B" w:rsidRDefault="002E5565" w:rsidP="00F4031B">
            <w:pPr>
              <w:widowControl w:val="0"/>
              <w:suppressAutoHyphens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 w:rsidRPr="00954D3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¿Qué forma de comunica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ción/lenguaje(s) se utiliza en el hogar del niño?</w:t>
            </w:r>
          </w:p>
          <w:p w:rsidR="002E5565" w:rsidRPr="00954D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3060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954D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Lengua oral (castellano)</w:t>
            </w:r>
          </w:p>
          <w:p w:rsidR="002E5565" w:rsidRPr="00954D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90582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954D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954D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Otras lenguas orales (especifique cuáles)</w:t>
            </w:r>
          </w:p>
          <w:p w:rsidR="002E5565" w:rsidRPr="00954D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66562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954D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954D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Lengua de Signos Española </w:t>
            </w:r>
          </w:p>
          <w:p w:rsidR="002E5565" w:rsidRPr="00954D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83035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954D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954D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Otras Lenguas de Signos</w:t>
            </w:r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. Especificar: </w:t>
            </w:r>
          </w:p>
          <w:p w:rsidR="002E5565" w:rsidRPr="00954D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99940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954D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954D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Lengua oral apoyada con signos</w:t>
            </w:r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(Bimodal)</w:t>
            </w:r>
          </w:p>
          <w:p w:rsidR="002E5565" w:rsidRPr="00954D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14580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954D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954D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Signos </w:t>
            </w:r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o gestos “familiares” acordados en el hogar</w:t>
            </w:r>
          </w:p>
          <w:p w:rsidR="002E5565" w:rsidRDefault="001F2A61" w:rsidP="002E55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34807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954D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954D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Otras. Especificar: </w:t>
            </w:r>
          </w:p>
          <w:p w:rsidR="002E5565" w:rsidRPr="00954D3B" w:rsidRDefault="002E5565" w:rsidP="00F4031B">
            <w:pPr>
              <w:widowControl w:val="0"/>
              <w:suppressAutoHyphens/>
              <w:rPr>
                <w:rFonts w:ascii="Arial" w:eastAsia="Times New Roman" w:hAnsi="Arial" w:cs="Arial"/>
                <w:kern w:val="1"/>
                <w:sz w:val="20"/>
                <w:szCs w:val="20"/>
                <w:shd w:val="clear" w:color="auto" w:fill="FFFFFF"/>
                <w:lang w:eastAsia="hi-IN" w:bidi="hi-IN"/>
              </w:rPr>
            </w:pPr>
          </w:p>
        </w:tc>
      </w:tr>
      <w:tr w:rsidR="002E5565" w:rsidTr="002E5565">
        <w:tc>
          <w:tcPr>
            <w:tcW w:w="9951" w:type="dxa"/>
          </w:tcPr>
          <w:p w:rsidR="002E5565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¿Cuál es la lengua</w:t>
            </w:r>
            <w:r w:rsidRPr="00A23B09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preferida del niño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/a</w:t>
            </w:r>
            <w:r w:rsidRPr="00A23B09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?</w:t>
            </w:r>
          </w:p>
          <w:p w:rsidR="002E5565" w:rsidRPr="00954D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66744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Lengua oral </w:t>
            </w:r>
          </w:p>
          <w:p w:rsidR="002E5565" w:rsidRPr="00954D3B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5001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954D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Lengua de Signos</w:t>
            </w:r>
            <w:r w:rsidR="002E5565" w:rsidRPr="00954D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2E5565" w:rsidRPr="00D9061E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138193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954D3B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2E5565" w:rsidRPr="00954D3B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>Lengua oral apoyada con signos</w:t>
            </w:r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(Bimodal)</w:t>
            </w:r>
          </w:p>
        </w:tc>
      </w:tr>
      <w:tr w:rsidR="002E5565" w:rsidTr="002E5565">
        <w:tc>
          <w:tcPr>
            <w:tcW w:w="9951" w:type="dxa"/>
          </w:tcPr>
          <w:p w:rsidR="002E5565" w:rsidRPr="00C22C17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C22C17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¿Tiene contacto el alumno/a fuera del centro con otras personas que signan? </w:t>
            </w:r>
          </w:p>
          <w:p w:rsidR="002E5565" w:rsidRPr="00C22C17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26870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 w:rsidRPr="00C22C17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Sí. ¿Quién? Por favor, especifique:</w:t>
            </w:r>
          </w:p>
          <w:p w:rsidR="002E5565" w:rsidRPr="00C22C17" w:rsidRDefault="001F2A61" w:rsidP="002E5565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val="en-GB" w:eastAsia="hi-IN" w:bidi="hi-IN"/>
                </w:rPr>
                <w:id w:val="-82752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val="en-GB" w:eastAsia="hi-IN" w:bidi="hi-IN"/>
                  </w:rPr>
                  <w:t>☐</w:t>
                </w:r>
              </w:sdtContent>
            </w:sdt>
            <w:r w:rsidR="002E5565" w:rsidRPr="00C22C17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 xml:space="preserve"> No</w:t>
            </w:r>
          </w:p>
          <w:p w:rsidR="002E5565" w:rsidRPr="00C22C17" w:rsidRDefault="001F2A61" w:rsidP="002E5565">
            <w:pPr>
              <w:widowControl w:val="0"/>
              <w:suppressAutoHyphens/>
              <w:ind w:left="708"/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val="en-GB" w:eastAsia="hi-IN" w:bidi="hi-IN"/>
                </w:rPr>
                <w:id w:val="-92141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val="en-GB" w:eastAsia="hi-IN" w:bidi="hi-IN"/>
                  </w:rPr>
                  <w:t>☐</w:t>
                </w:r>
              </w:sdtContent>
            </w:sdt>
            <w:r w:rsidR="002E5565" w:rsidRPr="00C22C17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 xml:space="preserve"> No se</w:t>
            </w:r>
          </w:p>
        </w:tc>
      </w:tr>
      <w:tr w:rsidR="002E5565" w:rsidTr="002E5565">
        <w:tc>
          <w:tcPr>
            <w:tcW w:w="9951" w:type="dxa"/>
          </w:tcPr>
          <w:p w:rsidR="002E5565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</w:rPr>
              <w:t xml:space="preserve">(*)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V</w:t>
            </w:r>
            <w:r w:rsidRPr="00A23B09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alore la Lengua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de Signos Española del niño </w:t>
            </w:r>
            <w:r w:rsidRPr="00A23B09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usando la siguiente escala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:</w:t>
            </w:r>
          </w:p>
          <w:p w:rsidR="002E5565" w:rsidRDefault="002E5565" w:rsidP="00F4031B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2E5565" w:rsidRPr="00A23B09" w:rsidRDefault="002E5565" w:rsidP="00F76CE3">
            <w:pPr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Producción </w:t>
            </w:r>
            <w:r w:rsidRPr="00A23B09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de la Lengua de Signos Española: </w:t>
            </w:r>
          </w:p>
          <w:p w:rsidR="002E5565" w:rsidRPr="00C22C17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33657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Solo signos sueltos </w:t>
            </w:r>
          </w:p>
          <w:p w:rsidR="002E5565" w:rsidRPr="00C22C17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val="en-GB" w:eastAsia="hi-IN" w:bidi="hi-IN"/>
                </w:rPr>
                <w:id w:val="154332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val="en-GB"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proofErr w:type="spellStart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>Signa</w:t>
            </w:r>
            <w:proofErr w:type="spellEnd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proofErr w:type="spellStart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>frases</w:t>
            </w:r>
            <w:proofErr w:type="spellEnd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proofErr w:type="spellStart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>sencillas</w:t>
            </w:r>
            <w:proofErr w:type="spellEnd"/>
          </w:p>
          <w:p w:rsidR="002E5565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val="en-GB" w:eastAsia="hi-IN" w:bidi="hi-IN"/>
                </w:rPr>
                <w:id w:val="73335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val="en-GB"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proofErr w:type="spellStart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>Conversacion</w:t>
            </w:r>
            <w:proofErr w:type="spellEnd"/>
          </w:p>
          <w:p w:rsidR="002E5565" w:rsidRPr="00C22C17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27068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Nivel de nativo</w:t>
            </w:r>
          </w:p>
          <w:p w:rsidR="002E5565" w:rsidRPr="00A23B09" w:rsidRDefault="002E5565" w:rsidP="00F76CE3">
            <w:pPr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2E5565" w:rsidRDefault="002E5565" w:rsidP="00F76CE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r w:rsidRPr="00A23B09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Comprensión de la Lengua de Signos Española: </w:t>
            </w:r>
          </w:p>
          <w:p w:rsidR="002E5565" w:rsidRPr="00C22C17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-38380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Solo signos sueltos </w:t>
            </w:r>
          </w:p>
          <w:p w:rsidR="002E5565" w:rsidRPr="00C22C17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val="en-GB" w:eastAsia="hi-IN" w:bidi="hi-IN"/>
                </w:rPr>
                <w:id w:val="214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val="en-GB"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proofErr w:type="spellStart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>comprende</w:t>
            </w:r>
            <w:proofErr w:type="spellEnd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proofErr w:type="spellStart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>frases</w:t>
            </w:r>
            <w:proofErr w:type="spellEnd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proofErr w:type="spellStart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>sencillas</w:t>
            </w:r>
            <w:proofErr w:type="spellEnd"/>
          </w:p>
          <w:p w:rsidR="002E5565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val="en-GB" w:eastAsia="hi-IN" w:bidi="hi-IN"/>
                </w:rPr>
                <w:id w:val="82686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val="en-GB"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 xml:space="preserve"> </w:t>
            </w:r>
            <w:proofErr w:type="spellStart"/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val="en-GB" w:eastAsia="hi-IN" w:bidi="hi-IN"/>
              </w:rPr>
              <w:t>Conversacion</w:t>
            </w:r>
            <w:proofErr w:type="spellEnd"/>
          </w:p>
          <w:p w:rsidR="002E5565" w:rsidRPr="00D9061E" w:rsidRDefault="001F2A61" w:rsidP="00157851">
            <w:pPr>
              <w:widowControl w:val="0"/>
              <w:suppressAutoHyphens/>
              <w:ind w:left="708"/>
              <w:contextualSpacing/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</w:pPr>
            <w:sdt>
              <w:sdtPr>
                <w:rPr>
                  <w:rFonts w:ascii="Arial" w:eastAsia="Calibri" w:hAnsi="Arial" w:cs="Arial"/>
                  <w:kern w:val="1"/>
                  <w:sz w:val="20"/>
                  <w:szCs w:val="20"/>
                  <w:lang w:eastAsia="hi-IN" w:bidi="hi-IN"/>
                </w:rPr>
                <w:id w:val="26543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65" w:rsidRPr="00C22C17">
                  <w:rPr>
                    <w:rFonts w:ascii="MS Gothic" w:eastAsia="MS Gothic" w:hAnsi="MS Gothic" w:cs="Arial" w:hint="eastAsia"/>
                    <w:kern w:val="1"/>
                    <w:sz w:val="20"/>
                    <w:szCs w:val="20"/>
                    <w:lang w:eastAsia="hi-IN" w:bidi="hi-IN"/>
                  </w:rPr>
                  <w:t>☐</w:t>
                </w:r>
              </w:sdtContent>
            </w:sdt>
            <w:r w:rsidR="002E5565">
              <w:rPr>
                <w:rFonts w:ascii="Arial" w:eastAsia="Calibri" w:hAnsi="Arial" w:cs="Arial"/>
                <w:kern w:val="1"/>
                <w:sz w:val="20"/>
                <w:szCs w:val="20"/>
                <w:lang w:eastAsia="hi-IN" w:bidi="hi-IN"/>
              </w:rPr>
              <w:t xml:space="preserve"> Nivel de nativo</w:t>
            </w:r>
          </w:p>
        </w:tc>
      </w:tr>
    </w:tbl>
    <w:p w:rsidR="00911394" w:rsidRDefault="00911394"/>
    <w:sectPr w:rsidR="00911394" w:rsidSect="00F40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5632"/>
    <w:multiLevelType w:val="hybridMultilevel"/>
    <w:tmpl w:val="0D281AEA"/>
    <w:lvl w:ilvl="0" w:tplc="2426423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4F09"/>
    <w:multiLevelType w:val="hybridMultilevel"/>
    <w:tmpl w:val="28ACD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658"/>
    <w:multiLevelType w:val="hybridMultilevel"/>
    <w:tmpl w:val="4E9C499A"/>
    <w:lvl w:ilvl="0" w:tplc="BAAE1B8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600D0"/>
    <w:multiLevelType w:val="hybridMultilevel"/>
    <w:tmpl w:val="42ECDEBC"/>
    <w:lvl w:ilvl="0" w:tplc="E612D7F4">
      <w:start w:val="2"/>
      <w:numFmt w:val="bullet"/>
      <w:lvlText w:val="-"/>
      <w:lvlJc w:val="left"/>
      <w:pPr>
        <w:ind w:left="360" w:hanging="360"/>
      </w:pPr>
      <w:rPr>
        <w:rFonts w:ascii="Arial" w:eastAsia="Times" w:hAnsi="Aria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3B6C69"/>
    <w:multiLevelType w:val="hybridMultilevel"/>
    <w:tmpl w:val="895E3BA4"/>
    <w:lvl w:ilvl="0" w:tplc="2426423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529BC"/>
    <w:multiLevelType w:val="hybridMultilevel"/>
    <w:tmpl w:val="46242C7E"/>
    <w:lvl w:ilvl="0" w:tplc="3C026A38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77F1B"/>
    <w:multiLevelType w:val="hybridMultilevel"/>
    <w:tmpl w:val="CD62CCEA"/>
    <w:lvl w:ilvl="0" w:tplc="B7EED42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1B"/>
    <w:rsid w:val="00055BEF"/>
    <w:rsid w:val="00157851"/>
    <w:rsid w:val="001B15FB"/>
    <w:rsid w:val="001F2A61"/>
    <w:rsid w:val="0020173B"/>
    <w:rsid w:val="002E5565"/>
    <w:rsid w:val="003163A7"/>
    <w:rsid w:val="00354C08"/>
    <w:rsid w:val="003612E6"/>
    <w:rsid w:val="003828E8"/>
    <w:rsid w:val="004A3789"/>
    <w:rsid w:val="005916DA"/>
    <w:rsid w:val="005C3C6E"/>
    <w:rsid w:val="00730623"/>
    <w:rsid w:val="00843F97"/>
    <w:rsid w:val="008C668C"/>
    <w:rsid w:val="00911394"/>
    <w:rsid w:val="00B10316"/>
    <w:rsid w:val="00C22C17"/>
    <w:rsid w:val="00D51A65"/>
    <w:rsid w:val="00D9061E"/>
    <w:rsid w:val="00E530BD"/>
    <w:rsid w:val="00F05156"/>
    <w:rsid w:val="00F4031B"/>
    <w:rsid w:val="00F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7B2C"/>
  <w15:docId w15:val="{53C89760-B72B-4B83-A80E-AA24F8D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8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3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aranzazu.ardura</dc:creator>
  <cp:lastModifiedBy>Windows User</cp:lastModifiedBy>
  <cp:revision>3</cp:revision>
  <cp:lastPrinted>2018-05-16T09:03:00Z</cp:lastPrinted>
  <dcterms:created xsi:type="dcterms:W3CDTF">2018-06-11T09:21:00Z</dcterms:created>
  <dcterms:modified xsi:type="dcterms:W3CDTF">2018-06-18T16:41:00Z</dcterms:modified>
</cp:coreProperties>
</file>