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EE" w:rsidRDefault="00F92BEE" w:rsidP="00F92BEE">
      <w:pPr>
        <w:ind w:left="2124"/>
        <w:jc w:val="both"/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TEST DE HABILIDADES RECEPTIVAS</w:t>
      </w: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Código del alumno/a___________________ Fecha de nacimiento________</w:t>
      </w: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Fecha de e</w:t>
      </w:r>
      <w:r w:rsidR="000B7C08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valuación ________________Evaluador/a___________________</w:t>
      </w: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 xml:space="preserve"> </w:t>
      </w:r>
      <w:r w:rsidR="000B7C08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Edad</w:t>
      </w:r>
      <w:r w:rsidR="00A61CF9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_______</w:t>
      </w:r>
      <w:r w:rsidR="000B7C08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____</w:t>
      </w:r>
      <w:r w:rsidR="00A61CF9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 xml:space="preserve">           </w:t>
      </w:r>
      <w:r w:rsidR="000B7C08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 xml:space="preserve"> </w:t>
      </w:r>
      <w:proofErr w:type="spellStart"/>
      <w:r w:rsidR="000B7C08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Edad</w:t>
      </w:r>
      <w:proofErr w:type="spellEnd"/>
      <w:r w:rsidR="000B7C08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 xml:space="preserve"> en la que comenzó a usar LSE</w:t>
      </w:r>
      <w:r w:rsidR="00A61CF9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_</w:t>
      </w:r>
      <w:bookmarkStart w:id="0" w:name="_GoBack"/>
      <w:bookmarkEnd w:id="0"/>
      <w:r w:rsidR="000B7C08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_________</w:t>
      </w: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F92BEE" w:rsidRPr="00F27577" w:rsidTr="00F92BEE">
        <w:tc>
          <w:tcPr>
            <w:tcW w:w="5098" w:type="dxa"/>
          </w:tcPr>
          <w:p w:rsidR="00F92BEE" w:rsidRPr="00F27577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  <w:r w:rsidRPr="00F27577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  <w:t>Puntuación Directa (total ítems correctos)</w:t>
            </w:r>
          </w:p>
        </w:tc>
        <w:tc>
          <w:tcPr>
            <w:tcW w:w="3396" w:type="dxa"/>
          </w:tcPr>
          <w:p w:rsidR="00F92BEE" w:rsidRPr="00F27577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  <w:r w:rsidRPr="00F27577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  <w:t xml:space="preserve"> Puntuación Típica </w:t>
            </w:r>
          </w:p>
        </w:tc>
      </w:tr>
      <w:tr w:rsidR="00F92BEE" w:rsidRPr="00F27577" w:rsidTr="00F92BEE">
        <w:tc>
          <w:tcPr>
            <w:tcW w:w="5098" w:type="dxa"/>
          </w:tcPr>
          <w:p w:rsidR="00F92BEE" w:rsidRPr="00F27577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  <w:r w:rsidRPr="00F27577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  <w:t xml:space="preserve">      </w:t>
            </w:r>
          </w:p>
          <w:p w:rsidR="00F92BEE" w:rsidRPr="00F27577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  <w:r w:rsidRPr="00F27577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  <w:t xml:space="preserve">                                / 42</w:t>
            </w:r>
          </w:p>
        </w:tc>
        <w:tc>
          <w:tcPr>
            <w:tcW w:w="3396" w:type="dxa"/>
          </w:tcPr>
          <w:p w:rsidR="00F92BEE" w:rsidRPr="00F27577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Pr="00F27577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  <w:r w:rsidRPr="00F27577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  <w:t xml:space="preserve">No disponible actualmente </w:t>
            </w:r>
          </w:p>
        </w:tc>
      </w:tr>
    </w:tbl>
    <w:p w:rsidR="00F92BEE" w:rsidRPr="00F27577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</w:p>
    <w:tbl>
      <w:tblPr>
        <w:tblW w:w="85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0"/>
        <w:gridCol w:w="2078"/>
      </w:tblGrid>
      <w:tr w:rsidR="00F92BEE" w:rsidRPr="00F27577" w:rsidTr="00F92BEE">
        <w:trPr>
          <w:trHeight w:val="268"/>
        </w:trPr>
        <w:tc>
          <w:tcPr>
            <w:tcW w:w="6460" w:type="dxa"/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y distribución</w:t>
            </w:r>
          </w:p>
        </w:tc>
        <w:tc>
          <w:tcPr>
            <w:tcW w:w="2078" w:type="dxa"/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     / 8</w:t>
            </w:r>
          </w:p>
        </w:tc>
      </w:tr>
      <w:tr w:rsidR="00F92BEE" w:rsidRPr="00F27577" w:rsidTr="00F92BEE">
        <w:trPr>
          <w:trHeight w:val="268"/>
        </w:trPr>
        <w:tc>
          <w:tcPr>
            <w:tcW w:w="6460" w:type="dxa"/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Negación</w:t>
            </w:r>
          </w:p>
        </w:tc>
        <w:tc>
          <w:tcPr>
            <w:tcW w:w="2078" w:type="dxa"/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    / 10</w:t>
            </w:r>
          </w:p>
        </w:tc>
      </w:tr>
      <w:tr w:rsidR="00F92BEE" w:rsidRPr="00F27577" w:rsidTr="00F92BEE">
        <w:trPr>
          <w:trHeight w:val="268"/>
        </w:trPr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Nombre-verbo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    / 3</w:t>
            </w:r>
          </w:p>
        </w:tc>
      </w:tr>
      <w:tr w:rsidR="00F92BEE" w:rsidRPr="00F27577" w:rsidTr="00F92BEE">
        <w:trPr>
          <w:trHeight w:val="268"/>
        </w:trPr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Morfología verbal-espacial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   / 19</w:t>
            </w:r>
          </w:p>
        </w:tc>
      </w:tr>
      <w:tr w:rsidR="00F92BEE" w:rsidRPr="00F27577" w:rsidTr="00F92BEE">
        <w:trPr>
          <w:trHeight w:val="268"/>
        </w:trPr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Clasificador forma tamaño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   / 3</w:t>
            </w:r>
          </w:p>
        </w:tc>
      </w:tr>
      <w:tr w:rsidR="00F92BEE" w:rsidRPr="00F27577" w:rsidTr="00F92BEE">
        <w:trPr>
          <w:trHeight w:val="254"/>
        </w:trPr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Clasificador manual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BEE" w:rsidRPr="00326979" w:rsidRDefault="00F92BEE" w:rsidP="00F92BE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2697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    /3</w:t>
            </w:r>
          </w:p>
        </w:tc>
      </w:tr>
    </w:tbl>
    <w:p w:rsidR="00F92BEE" w:rsidRPr="00F27577" w:rsidRDefault="00F92BEE" w:rsidP="00F92BEE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  <w:r w:rsidRPr="00F27577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Comentarios del evaluador/a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2BEE" w:rsidTr="00F92BEE">
        <w:tc>
          <w:tcPr>
            <w:tcW w:w="8494" w:type="dxa"/>
          </w:tcPr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  <w:lang w:eastAsia="es-ES"/>
              </w:rPr>
            </w:pPr>
          </w:p>
          <w:p w:rsidR="00A61CF9" w:rsidRPr="00F27577" w:rsidRDefault="00A61CF9" w:rsidP="00F92BEE">
            <w:pPr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  <w:lang w:eastAsia="es-ES"/>
              </w:rPr>
            </w:pPr>
          </w:p>
          <w:p w:rsidR="00F92BEE" w:rsidRPr="00F27577" w:rsidRDefault="00F92BEE" w:rsidP="00F92BEE">
            <w:pPr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  <w:lang w:eastAsia="es-ES"/>
              </w:rPr>
            </w:pPr>
          </w:p>
        </w:tc>
      </w:tr>
    </w:tbl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</w:p>
    <w:p w:rsidR="00F92BEE" w:rsidRDefault="00F92BEE" w:rsidP="00F92BEE">
      <w:pP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 xml:space="preserve">Comentarios para el evaluador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2BEE" w:rsidTr="00F92BEE">
        <w:tc>
          <w:tcPr>
            <w:tcW w:w="8494" w:type="dxa"/>
          </w:tcPr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  <w:r w:rsidRPr="00F27577">
              <w:rPr>
                <w:rFonts w:ascii="Arial" w:eastAsia="Times New Roman" w:hAnsi="Arial" w:cs="Arial"/>
                <w:b/>
                <w:bCs/>
                <w:color w:val="FFFF00"/>
                <w:sz w:val="24"/>
                <w:szCs w:val="24"/>
                <w:lang w:eastAsia="es-ES"/>
              </w:rPr>
              <w:t xml:space="preserve"> </w:t>
            </w: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A61CF9" w:rsidRDefault="00A61CF9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  <w:p w:rsidR="00F92BEE" w:rsidRDefault="00F92BEE" w:rsidP="00F92BEE">
            <w:pP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es-ES"/>
              </w:rPr>
            </w:pPr>
          </w:p>
        </w:tc>
      </w:tr>
    </w:tbl>
    <w:p w:rsidR="00BF5835" w:rsidRDefault="00BF5835"/>
    <w:sectPr w:rsidR="00BF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EE"/>
    <w:rsid w:val="000B7C08"/>
    <w:rsid w:val="00A61CF9"/>
    <w:rsid w:val="00BF5835"/>
    <w:rsid w:val="00D9601B"/>
    <w:rsid w:val="00F9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6EFC"/>
  <w15:chartTrackingRefBased/>
  <w15:docId w15:val="{63CDCD00-6CA9-4AB4-B1AF-7282E842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mvb.valma@gmail.com</cp:lastModifiedBy>
  <cp:revision>2</cp:revision>
  <dcterms:created xsi:type="dcterms:W3CDTF">2018-11-26T20:12:00Z</dcterms:created>
  <dcterms:modified xsi:type="dcterms:W3CDTF">2018-11-26T20:12:00Z</dcterms:modified>
</cp:coreProperties>
</file>